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13AB" w14:textId="52AEDA41" w:rsidR="005535EB" w:rsidRDefault="005535EB" w:rsidP="005535EB">
      <w:r>
        <w:rPr>
          <w:rFonts w:hint="eastAsia"/>
        </w:rPr>
        <w:t>E</w:t>
      </w:r>
      <w:r>
        <w:t>x 22:16-31</w:t>
      </w:r>
    </w:p>
    <w:p w14:paraId="39AD0A7C" w14:textId="01C2F4E8" w:rsidR="005535EB" w:rsidRDefault="005535EB" w:rsidP="005535EB">
      <w:r>
        <w:t>婚前性行为的条例，一直在人类的道德中不正确的。这个条款保护了女性，也限制了男性。平衡责任和权利。</w:t>
      </w:r>
    </w:p>
    <w:p w14:paraId="3E7804BF" w14:textId="18F7CA21" w:rsidR="005535EB" w:rsidRDefault="005535EB" w:rsidP="005535EB">
      <w:r>
        <w:t>祭祀别神，行邪术</w:t>
      </w:r>
      <w:proofErr w:type="gramStart"/>
      <w:r>
        <w:t>是拜假神</w:t>
      </w:r>
      <w:proofErr w:type="gramEnd"/>
      <w:r>
        <w:t>，</w:t>
      </w:r>
      <w:proofErr w:type="gramStart"/>
      <w:r>
        <w:t>是属灵的</w:t>
      </w:r>
      <w:proofErr w:type="gramEnd"/>
      <w:r>
        <w:t>淫乱。</w:t>
      </w:r>
    </w:p>
    <w:p w14:paraId="191CBDF6" w14:textId="77777777" w:rsidR="005535EB" w:rsidRDefault="005535EB" w:rsidP="005535EB">
      <w:r>
        <w:t>The regulation regarding premarital sexual relations has always been considered morally wrong throughout human history. This command protects women while also restraining men, balancing responsibilities and rights.</w:t>
      </w:r>
    </w:p>
    <w:p w14:paraId="7EB04E72" w14:textId="77777777" w:rsidR="005535EB" w:rsidRDefault="005535EB" w:rsidP="005535EB"/>
    <w:p w14:paraId="751217A5" w14:textId="4CBE6193" w:rsidR="005535EB" w:rsidRPr="005535EB" w:rsidRDefault="005535EB" w:rsidP="005535EB">
      <w:r>
        <w:t>Offering sacrifices to other gods and practicing sorcery are acts of worshiping false gods; they are forms of spiritual adultery.</w:t>
      </w:r>
    </w:p>
    <w:p w14:paraId="1D5AFB17" w14:textId="77777777" w:rsidR="005535EB" w:rsidRDefault="005535EB" w:rsidP="005535EB"/>
    <w:p w14:paraId="465F63D1" w14:textId="3EB22F7A" w:rsidR="005535EB" w:rsidRDefault="005535EB" w:rsidP="005535EB">
      <w:r>
        <w:t>欺负寄居的、寡妇孤儿是人的本性，但</w:t>
      </w:r>
      <w:proofErr w:type="gramStart"/>
      <w:r>
        <w:t>神特别</w:t>
      </w:r>
      <w:proofErr w:type="gramEnd"/>
      <w:r>
        <w:t>做此规定，限制强者的权利。神赐人的恩赐不同，想要摧毁社会等级是愚蠢的。但有权力的人必须保护弱者，正确使用自己的能力。</w:t>
      </w:r>
    </w:p>
    <w:p w14:paraId="54D42473" w14:textId="0E7B98E4" w:rsidR="005535EB" w:rsidRDefault="005535EB" w:rsidP="005535EB">
      <w:r w:rsidRPr="005535EB">
        <w:t>Bullying sojourners, widows, and orphans is a tendency found in human nature, but God specifically established this command to restrict the power of the strong. God has given people different gifts, and it is foolish to try to abolish all social hierarchy. However, those who have power must protect the weak and use their abilities rightly.</w:t>
      </w:r>
    </w:p>
    <w:p w14:paraId="5485272F" w14:textId="77777777" w:rsidR="005535EB" w:rsidRDefault="005535EB" w:rsidP="005535EB"/>
    <w:p w14:paraId="133D233F" w14:textId="77777777" w:rsidR="005535EB" w:rsidRDefault="005535EB" w:rsidP="005535EB">
      <w:r>
        <w:t>不可以在以色列人放贷，这说明神在限制有钱人的权利，保护穷人。</w:t>
      </w:r>
    </w:p>
    <w:p w14:paraId="32C8E080" w14:textId="77777777" w:rsidR="005535EB" w:rsidRDefault="005535EB" w:rsidP="005535EB">
      <w:r>
        <w:t>Lending at interest to fellow Israelites is forbidden, showing that God limits the rights of the wealthy and protects the poor.</w:t>
      </w:r>
    </w:p>
    <w:p w14:paraId="00221007" w14:textId="77777777" w:rsidR="005535EB" w:rsidRDefault="005535EB" w:rsidP="005535EB"/>
    <w:p w14:paraId="1A128565" w14:textId="71F53C5A" w:rsidR="005535EB" w:rsidRDefault="005535EB" w:rsidP="005535EB">
      <w:r>
        <w:t>官长是神所设立的，我们都要顺服。</w:t>
      </w:r>
    </w:p>
    <w:p w14:paraId="68194F1D" w14:textId="46C0B333" w:rsidR="005535EB" w:rsidRDefault="005535EB" w:rsidP="005535EB">
      <w:r>
        <w:t>Rulers are established by God, and therefore we must submit to them.</w:t>
      </w:r>
    </w:p>
    <w:p w14:paraId="53942F7C" w14:textId="77777777" w:rsidR="005535EB" w:rsidRDefault="005535EB" w:rsidP="005535EB"/>
    <w:p w14:paraId="76EE7FEF" w14:textId="590A0DC1" w:rsidR="005535EB" w:rsidRPr="005535EB" w:rsidRDefault="005535EB" w:rsidP="005535EB">
      <w:pPr>
        <w:rPr>
          <w:b/>
          <w:bCs/>
        </w:rPr>
      </w:pPr>
      <w:r w:rsidRPr="005535EB">
        <w:rPr>
          <w:b/>
          <w:bCs/>
        </w:rPr>
        <w:t>头生的要献给神，是为了提醒以色列人，一切都是神赐的，而不是自己应得的。对于我们来说，我们也当时刻感谢神的赐福。</w:t>
      </w:r>
    </w:p>
    <w:p w14:paraId="71BE8877" w14:textId="0AEAEF91" w:rsidR="005535EB" w:rsidRPr="005535EB" w:rsidRDefault="005535EB" w:rsidP="005535EB">
      <w:pPr>
        <w:rPr>
          <w:b/>
          <w:bCs/>
        </w:rPr>
      </w:pPr>
      <w:r w:rsidRPr="005535EB">
        <w:rPr>
          <w:b/>
          <w:bCs/>
        </w:rPr>
        <w:t>The firstborn must be offered to God as a reminder to the Israelites that everything comes from God and is not something they deserve by themselves. For us as well, we should constantly give thanks for God’s blessings.</w:t>
      </w:r>
    </w:p>
    <w:p w14:paraId="36AEF680" w14:textId="77777777" w:rsidR="005535EB" w:rsidRDefault="005535EB" w:rsidP="005535EB"/>
    <w:p w14:paraId="7AF8094A" w14:textId="35CD9604" w:rsidR="004564F8" w:rsidRDefault="005535EB" w:rsidP="005535EB">
      <w:r>
        <w:t>撕裂的牲畜不能吃，是为了告诉以色列人要圣洁，敬拜神才是人活着的重点。</w:t>
      </w:r>
    </w:p>
    <w:p w14:paraId="2B00D725" w14:textId="615C121D" w:rsidR="005535EB" w:rsidRDefault="005535EB" w:rsidP="005535EB">
      <w:r>
        <w:t>Animals torn by beasts may not be eaten. This teaches the Israelites to remain holy, for worshiping God is the true focus and purpose of human life.</w:t>
      </w:r>
    </w:p>
    <w:p w14:paraId="242FD81A" w14:textId="1EE99DDD" w:rsidR="00D97D3A" w:rsidRDefault="00D97D3A" w:rsidP="005535EB"/>
    <w:p w14:paraId="0359EC13" w14:textId="2BC23EA4" w:rsidR="00046298" w:rsidRDefault="00046298" w:rsidP="005535EB"/>
    <w:p w14:paraId="55E9D3B9" w14:textId="77777777" w:rsidR="00046298" w:rsidRDefault="00046298" w:rsidP="005535EB"/>
    <w:p w14:paraId="4AC75FCB" w14:textId="5D4BC19A" w:rsidR="00D97D3A" w:rsidRDefault="00D97D3A" w:rsidP="005535EB">
      <w:r>
        <w:rPr>
          <w:rFonts w:hint="eastAsia"/>
        </w:rPr>
        <w:t>E</w:t>
      </w:r>
      <w:r>
        <w:t>x 23:1-13</w:t>
      </w:r>
    </w:p>
    <w:p w14:paraId="36E9BE11" w14:textId="66337AB0" w:rsidR="00D97D3A" w:rsidRPr="00046298" w:rsidRDefault="00D97D3A" w:rsidP="00D97D3A">
      <w:pPr>
        <w:rPr>
          <w:b/>
          <w:bCs/>
        </w:rPr>
      </w:pPr>
      <w:r w:rsidRPr="00046298">
        <w:rPr>
          <w:b/>
          <w:bCs/>
        </w:rPr>
        <w:t>1-2节表明，基督徒是有独立人格，不要“随众”，对任何事情的判断，都要符合圣经判断，不要随从这个世界的判断，这也是在符合第九戒。</w:t>
      </w:r>
    </w:p>
    <w:p w14:paraId="5FF693CB" w14:textId="7974A23E" w:rsidR="00D97D3A" w:rsidRPr="00046298" w:rsidRDefault="00D97D3A" w:rsidP="00D97D3A">
      <w:pPr>
        <w:rPr>
          <w:b/>
          <w:bCs/>
        </w:rPr>
      </w:pPr>
      <w:r w:rsidRPr="00046298">
        <w:rPr>
          <w:b/>
          <w:bCs/>
        </w:rPr>
        <w:t>Verses 1–2 show that Christians are to have an independent moral character and must not “follow the crowd.” Our judgment in all matters should align with Scripture rather than with the standards of the world. This also corresponds to the ninth commandment.</w:t>
      </w:r>
    </w:p>
    <w:p w14:paraId="0A812853" w14:textId="77777777" w:rsidR="00F45D74" w:rsidRDefault="00F45D74" w:rsidP="00D97D3A"/>
    <w:p w14:paraId="402D5CBB" w14:textId="17F4BF1D" w:rsidR="00D97D3A" w:rsidRDefault="00D97D3A" w:rsidP="00D97D3A">
      <w:r>
        <w:lastRenderedPageBreak/>
        <w:t>3节告诉我们，不仅是富人，穷人也可能是罪人，并不一定总是“受害方”，要公平公义，而不是偏袒弱者。</w:t>
      </w:r>
    </w:p>
    <w:p w14:paraId="23546F8A" w14:textId="7C64C96A" w:rsidR="00F45D74" w:rsidRDefault="00F45D74" w:rsidP="00D97D3A">
      <w:r>
        <w:t>Verse 3 teaches us that not only the rich but also the poor can be sinners; they are not always the “victims.” We must act with fairness and justice, without showing partiality to the weak.</w:t>
      </w:r>
    </w:p>
    <w:p w14:paraId="418FD07C" w14:textId="77777777" w:rsidR="00D30420" w:rsidRDefault="00D30420" w:rsidP="00D97D3A"/>
    <w:p w14:paraId="274B4182" w14:textId="453DEAF4" w:rsidR="00D97D3A" w:rsidRDefault="00D97D3A" w:rsidP="00D97D3A">
      <w:r>
        <w:t>4-5节，体现了耶稣在新约说的“要爱你的仇敌”。</w:t>
      </w:r>
    </w:p>
    <w:p w14:paraId="736B7E89" w14:textId="4355BB55" w:rsidR="00D30420" w:rsidRDefault="00D30420" w:rsidP="00D97D3A">
      <w:r>
        <w:t>Verses 4–5 reflect what Jesus teaches in the New Testament: “Love your enemies.”</w:t>
      </w:r>
    </w:p>
    <w:p w14:paraId="4B0080FF" w14:textId="77777777" w:rsidR="008B53B0" w:rsidRDefault="008B53B0" w:rsidP="00D97D3A"/>
    <w:p w14:paraId="0D1CEE53" w14:textId="6D619DA9" w:rsidR="00D97D3A" w:rsidRPr="00046298" w:rsidRDefault="00D97D3A" w:rsidP="00D97D3A">
      <w:pPr>
        <w:rPr>
          <w:b/>
          <w:bCs/>
        </w:rPr>
      </w:pPr>
      <w:r w:rsidRPr="00046298">
        <w:rPr>
          <w:b/>
          <w:bCs/>
        </w:rPr>
        <w:t>10-12节特规定安息日和安息年：怜悯穷人，保护弱者。穷人可以吃田间的出产，婢女也可以休息。我们多余的财产应拿出来帮助穷人，怜悯他们。</w:t>
      </w:r>
    </w:p>
    <w:p w14:paraId="54EA533B" w14:textId="7FB02B2F" w:rsidR="008B53B0" w:rsidRPr="00046298" w:rsidRDefault="008B53B0" w:rsidP="00D97D3A">
      <w:pPr>
        <w:rPr>
          <w:b/>
          <w:bCs/>
        </w:rPr>
      </w:pPr>
      <w:r w:rsidRPr="00046298">
        <w:rPr>
          <w:b/>
          <w:bCs/>
        </w:rPr>
        <w:t>Verses 10–12 contain specific instructions about the Sabbath day and the Sabbath year: showing mercy to the poor and protecting the weak. The poor may eat what grows in the fields, and servants may rest. Our surplus possessions should be used to help and show compassion to the poor.</w:t>
      </w:r>
    </w:p>
    <w:p w14:paraId="2475B91D" w14:textId="77777777" w:rsidR="0025530A" w:rsidRDefault="0025530A" w:rsidP="00D97D3A"/>
    <w:p w14:paraId="3E4F1367" w14:textId="534B5DEF" w:rsidR="00D97D3A" w:rsidRDefault="00D97D3A" w:rsidP="00D97D3A">
      <w:r>
        <w:t>13节提醒我们要顺服神，敬畏神。</w:t>
      </w:r>
    </w:p>
    <w:p w14:paraId="0D5F6FD8" w14:textId="6BE2A31B" w:rsidR="0025530A" w:rsidRDefault="0025530A" w:rsidP="00D97D3A">
      <w:r>
        <w:t>Verse 13 reminds us to submit to God and to fear Him.</w:t>
      </w:r>
    </w:p>
    <w:p w14:paraId="70983166" w14:textId="066C3840" w:rsidR="0025530A" w:rsidRDefault="0025530A" w:rsidP="00D97D3A"/>
    <w:p w14:paraId="00B6B324" w14:textId="7C030EEB" w:rsidR="00046298" w:rsidRDefault="00046298" w:rsidP="00D97D3A"/>
    <w:p w14:paraId="1C6038F9" w14:textId="77777777" w:rsidR="00046298" w:rsidRDefault="00046298" w:rsidP="00D97D3A"/>
    <w:p w14:paraId="7A742CFF" w14:textId="75DA0CEA" w:rsidR="0025530A" w:rsidRDefault="0025530A" w:rsidP="00D97D3A">
      <w:r>
        <w:rPr>
          <w:rFonts w:hint="eastAsia"/>
        </w:rPr>
        <w:t>E</w:t>
      </w:r>
      <w:r>
        <w:t>x</w:t>
      </w:r>
      <w:r w:rsidR="00350A71">
        <w:t xml:space="preserve"> 23:14-22</w:t>
      </w:r>
    </w:p>
    <w:p w14:paraId="10111FE7" w14:textId="492E596E" w:rsidR="0025530A" w:rsidRDefault="0025530A" w:rsidP="0025530A">
      <w:r>
        <w:t>立约从20章开始，而后面的是对十戒的解释。</w:t>
      </w:r>
    </w:p>
    <w:p w14:paraId="1229A482" w14:textId="06F684DF" w:rsidR="00350A71" w:rsidRDefault="00350A71" w:rsidP="0025530A">
      <w:r>
        <w:t>The covenant begins in chapter 20, and what follows is an explanation of the Ten Commandments.</w:t>
      </w:r>
    </w:p>
    <w:p w14:paraId="3A541290" w14:textId="77777777" w:rsidR="00542870" w:rsidRPr="00542870" w:rsidRDefault="00542870" w:rsidP="0025530A"/>
    <w:p w14:paraId="7C018C86" w14:textId="77777777" w:rsidR="0025530A" w:rsidRPr="00046298" w:rsidRDefault="0025530A" w:rsidP="0025530A">
      <w:pPr>
        <w:rPr>
          <w:b/>
          <w:bCs/>
        </w:rPr>
      </w:pPr>
      <w:r w:rsidRPr="00046298">
        <w:rPr>
          <w:b/>
          <w:bCs/>
        </w:rPr>
        <w:t>要守节的原因：除</w:t>
      </w:r>
      <w:proofErr w:type="gramStart"/>
      <w:r w:rsidRPr="00046298">
        <w:rPr>
          <w:b/>
          <w:bCs/>
        </w:rPr>
        <w:t>酵</w:t>
      </w:r>
      <w:proofErr w:type="gramEnd"/>
      <w:r w:rsidRPr="00046298">
        <w:rPr>
          <w:b/>
          <w:bCs/>
        </w:rPr>
        <w:t>节：提醒以色列人，是蒙救赎的，救赎之后才过圣洁生活。</w:t>
      </w:r>
      <w:proofErr w:type="gramStart"/>
      <w:r w:rsidRPr="00046298">
        <w:rPr>
          <w:b/>
          <w:bCs/>
        </w:rPr>
        <w:t>神藉着</w:t>
      </w:r>
      <w:proofErr w:type="gramEnd"/>
      <w:r w:rsidRPr="00046298">
        <w:rPr>
          <w:b/>
          <w:bCs/>
        </w:rPr>
        <w:t>节期，提醒以色列人为天上而活。</w:t>
      </w:r>
    </w:p>
    <w:p w14:paraId="6278E5F1" w14:textId="77777777" w:rsidR="0025530A" w:rsidRPr="00046298" w:rsidRDefault="0025530A" w:rsidP="0025530A">
      <w:pPr>
        <w:rPr>
          <w:b/>
          <w:bCs/>
        </w:rPr>
      </w:pPr>
      <w:r w:rsidRPr="00046298">
        <w:rPr>
          <w:b/>
          <w:bCs/>
        </w:rPr>
        <w:t>收割节：提醒所有收获都是神的赐福。神要提醒以色列人，天上的才重要。</w:t>
      </w:r>
    </w:p>
    <w:p w14:paraId="531A32BB" w14:textId="77777777" w:rsidR="0025530A" w:rsidRPr="00046298" w:rsidRDefault="0025530A" w:rsidP="0025530A">
      <w:pPr>
        <w:rPr>
          <w:b/>
          <w:bCs/>
        </w:rPr>
      </w:pPr>
      <w:proofErr w:type="gramStart"/>
      <w:r w:rsidRPr="00046298">
        <w:rPr>
          <w:b/>
          <w:bCs/>
        </w:rPr>
        <w:t>住篷节</w:t>
      </w:r>
      <w:proofErr w:type="gramEnd"/>
      <w:r w:rsidRPr="00046298">
        <w:rPr>
          <w:b/>
          <w:bCs/>
        </w:rPr>
        <w:t>：感谢</w:t>
      </w:r>
      <w:proofErr w:type="gramStart"/>
      <w:r w:rsidRPr="00046298">
        <w:rPr>
          <w:b/>
          <w:bCs/>
        </w:rPr>
        <w:t>神一切</w:t>
      </w:r>
      <w:proofErr w:type="gramEnd"/>
      <w:r w:rsidRPr="00046298">
        <w:rPr>
          <w:b/>
          <w:bCs/>
        </w:rPr>
        <w:t>都是神的恩典。天上的婚宴也是住棚节的宴席。</w:t>
      </w:r>
    </w:p>
    <w:p w14:paraId="2F190428" w14:textId="661016AB" w:rsidR="0025530A" w:rsidRPr="00046298" w:rsidRDefault="0025530A" w:rsidP="0025530A">
      <w:pPr>
        <w:rPr>
          <w:b/>
          <w:bCs/>
        </w:rPr>
      </w:pPr>
      <w:r w:rsidRPr="00046298">
        <w:rPr>
          <w:b/>
          <w:bCs/>
        </w:rPr>
        <w:t>初熟之物都要给神，是为了感谢神的赐福。</w:t>
      </w:r>
    </w:p>
    <w:p w14:paraId="4F5F213F" w14:textId="77777777" w:rsidR="002B52C7" w:rsidRPr="00046298" w:rsidRDefault="002B52C7" w:rsidP="002B52C7">
      <w:pPr>
        <w:rPr>
          <w:b/>
          <w:bCs/>
        </w:rPr>
      </w:pPr>
      <w:r w:rsidRPr="00046298">
        <w:rPr>
          <w:b/>
          <w:bCs/>
        </w:rPr>
        <w:t>The reasons for keeping the festivals:</w:t>
      </w:r>
    </w:p>
    <w:p w14:paraId="0F8B554B" w14:textId="77777777" w:rsidR="002B52C7" w:rsidRPr="00046298" w:rsidRDefault="002B52C7" w:rsidP="002B52C7">
      <w:pPr>
        <w:rPr>
          <w:b/>
          <w:bCs/>
        </w:rPr>
      </w:pPr>
    </w:p>
    <w:p w14:paraId="6F53C4D5" w14:textId="77777777" w:rsidR="002B52C7" w:rsidRPr="00046298" w:rsidRDefault="002B52C7" w:rsidP="002B52C7">
      <w:pPr>
        <w:rPr>
          <w:b/>
          <w:bCs/>
        </w:rPr>
      </w:pPr>
      <w:r w:rsidRPr="00046298">
        <w:rPr>
          <w:b/>
          <w:bCs/>
        </w:rPr>
        <w:t>The Feast of Unleavened Bread:</w:t>
      </w:r>
    </w:p>
    <w:p w14:paraId="7BB30E1F" w14:textId="77777777" w:rsidR="002B52C7" w:rsidRPr="00046298" w:rsidRDefault="002B52C7" w:rsidP="002B52C7">
      <w:pPr>
        <w:rPr>
          <w:b/>
          <w:bCs/>
        </w:rPr>
      </w:pPr>
      <w:r w:rsidRPr="00046298">
        <w:rPr>
          <w:b/>
          <w:bCs/>
        </w:rPr>
        <w:t>It reminds the Israelites that they were redeemed, and that a holy life comes after redemption. Through the festivals, God reminds His people to live for the things of heaven.</w:t>
      </w:r>
    </w:p>
    <w:p w14:paraId="1F31A716" w14:textId="77777777" w:rsidR="002B52C7" w:rsidRPr="00046298" w:rsidRDefault="002B52C7" w:rsidP="002B52C7">
      <w:pPr>
        <w:rPr>
          <w:b/>
          <w:bCs/>
        </w:rPr>
      </w:pPr>
    </w:p>
    <w:p w14:paraId="4EE3B927" w14:textId="77777777" w:rsidR="002B52C7" w:rsidRPr="00046298" w:rsidRDefault="002B52C7" w:rsidP="002B52C7">
      <w:pPr>
        <w:rPr>
          <w:b/>
          <w:bCs/>
        </w:rPr>
      </w:pPr>
      <w:r w:rsidRPr="00046298">
        <w:rPr>
          <w:b/>
          <w:bCs/>
        </w:rPr>
        <w:t>The Feast of Harvest (Weeks):</w:t>
      </w:r>
    </w:p>
    <w:p w14:paraId="1142F5EC" w14:textId="77777777" w:rsidR="002B52C7" w:rsidRPr="00046298" w:rsidRDefault="002B52C7" w:rsidP="002B52C7">
      <w:pPr>
        <w:rPr>
          <w:b/>
          <w:bCs/>
        </w:rPr>
      </w:pPr>
      <w:r w:rsidRPr="00046298">
        <w:rPr>
          <w:b/>
          <w:bCs/>
        </w:rPr>
        <w:t>It reminds them that every harvest is God’s blessing. God teaches the Israelites that what is in heaven is more important.</w:t>
      </w:r>
    </w:p>
    <w:p w14:paraId="50E10FA9" w14:textId="77777777" w:rsidR="002B52C7" w:rsidRPr="00046298" w:rsidRDefault="002B52C7" w:rsidP="002B52C7">
      <w:pPr>
        <w:rPr>
          <w:b/>
          <w:bCs/>
        </w:rPr>
      </w:pPr>
    </w:p>
    <w:p w14:paraId="6522B7AF" w14:textId="77777777" w:rsidR="002B52C7" w:rsidRPr="00046298" w:rsidRDefault="002B52C7" w:rsidP="002B52C7">
      <w:pPr>
        <w:rPr>
          <w:b/>
          <w:bCs/>
        </w:rPr>
      </w:pPr>
      <w:r w:rsidRPr="00046298">
        <w:rPr>
          <w:b/>
          <w:bCs/>
        </w:rPr>
        <w:t>The Feast of Booths (Tabernacles):</w:t>
      </w:r>
    </w:p>
    <w:p w14:paraId="12428E5E" w14:textId="7FEDA6FC" w:rsidR="002B52C7" w:rsidRPr="00046298" w:rsidRDefault="002B52C7" w:rsidP="002B52C7">
      <w:pPr>
        <w:rPr>
          <w:b/>
          <w:bCs/>
        </w:rPr>
      </w:pPr>
      <w:r w:rsidRPr="00046298">
        <w:rPr>
          <w:b/>
          <w:bCs/>
        </w:rPr>
        <w:t>It teaches them to give thanks, because everything is by God’s grace. The heavenly wedding banquet is also pictured by the Feast of Booths.</w:t>
      </w:r>
    </w:p>
    <w:p w14:paraId="6DC12C4C" w14:textId="15698DDD" w:rsidR="0025530A" w:rsidRPr="00046298" w:rsidRDefault="002B52C7" w:rsidP="0025530A">
      <w:pPr>
        <w:rPr>
          <w:b/>
          <w:bCs/>
        </w:rPr>
      </w:pPr>
      <w:r w:rsidRPr="00046298">
        <w:rPr>
          <w:b/>
          <w:bCs/>
        </w:rPr>
        <w:lastRenderedPageBreak/>
        <w:t xml:space="preserve">The </w:t>
      </w:r>
      <w:proofErr w:type="spellStart"/>
      <w:r w:rsidRPr="00046298">
        <w:rPr>
          <w:b/>
          <w:bCs/>
        </w:rPr>
        <w:t>firstfruits</w:t>
      </w:r>
      <w:proofErr w:type="spellEnd"/>
      <w:r w:rsidRPr="00046298">
        <w:rPr>
          <w:b/>
          <w:bCs/>
        </w:rPr>
        <w:t xml:space="preserve"> must be given to God to show gratitude for His blessings.</w:t>
      </w:r>
    </w:p>
    <w:p w14:paraId="26CD6189" w14:textId="77777777" w:rsidR="0025530A" w:rsidRDefault="0025530A" w:rsidP="0025530A">
      <w:r>
        <w:t>违背圣灵的人，罪永不得赦免，因为在圣灵的普遍运行下，人虽然了解了救恩，还是抵挡圣灵，因此不能赦免。</w:t>
      </w:r>
    </w:p>
    <w:p w14:paraId="30239D69" w14:textId="3276612E" w:rsidR="0025530A" w:rsidRDefault="0056177B" w:rsidP="0025530A">
      <w:r>
        <w:t xml:space="preserve">A person who resists the Holy Spirit will never be forgiven, because even under the Spirit’s general work—after understanding the message of salvation—he still chooses to resist. </w:t>
      </w:r>
      <w:proofErr w:type="gramStart"/>
      <w:r>
        <w:t>Therefore</w:t>
      </w:r>
      <w:proofErr w:type="gramEnd"/>
      <w:r>
        <w:t xml:space="preserve"> his sin cannot be forgiven.</w:t>
      </w:r>
    </w:p>
    <w:p w14:paraId="027AE873" w14:textId="77777777" w:rsidR="00046298" w:rsidRDefault="00046298" w:rsidP="0025530A"/>
    <w:p w14:paraId="17D150D8" w14:textId="12431E65" w:rsidR="0025530A" w:rsidRPr="00046298" w:rsidRDefault="0025530A" w:rsidP="0025530A">
      <w:pPr>
        <w:rPr>
          <w:b/>
          <w:bCs/>
        </w:rPr>
      </w:pPr>
      <w:proofErr w:type="gramStart"/>
      <w:r w:rsidRPr="00046298">
        <w:rPr>
          <w:b/>
          <w:bCs/>
        </w:rPr>
        <w:t>神替我们</w:t>
      </w:r>
      <w:proofErr w:type="gramEnd"/>
      <w:r w:rsidRPr="00046298">
        <w:rPr>
          <w:b/>
          <w:bCs/>
        </w:rPr>
        <w:t>打仗，指的是我们只要遵行律法，神会给我们解决生活中的难题，我们人常常喜欢自己解决，要认罪悔改。</w:t>
      </w:r>
    </w:p>
    <w:p w14:paraId="33F1B13B" w14:textId="615CB9D4" w:rsidR="0056177B" w:rsidRDefault="0056177B" w:rsidP="0025530A">
      <w:pPr>
        <w:rPr>
          <w:b/>
          <w:bCs/>
        </w:rPr>
      </w:pPr>
      <w:r w:rsidRPr="00046298">
        <w:rPr>
          <w:b/>
          <w:bCs/>
        </w:rPr>
        <w:t>God fights for us. This means that when we obey His commandments, God will take care of the difficulties in our lives. We often try to solve everything by ourselves, but we must confess our sins and repent.</w:t>
      </w:r>
    </w:p>
    <w:p w14:paraId="3D51F007" w14:textId="0B72199C" w:rsidR="004D7B4C" w:rsidRDefault="004D7B4C" w:rsidP="0025530A">
      <w:pPr>
        <w:rPr>
          <w:b/>
          <w:bCs/>
        </w:rPr>
      </w:pPr>
    </w:p>
    <w:p w14:paraId="334D19B7" w14:textId="085F98E0" w:rsidR="004D7B4C" w:rsidRDefault="004D7B4C" w:rsidP="0025530A"/>
    <w:p w14:paraId="56786FD0" w14:textId="614B6A62" w:rsidR="004D7B4C" w:rsidRDefault="004D7B4C" w:rsidP="0025530A">
      <w:r>
        <w:rPr>
          <w:rFonts w:hint="eastAsia"/>
        </w:rPr>
        <w:t>E</w:t>
      </w:r>
      <w:r>
        <w:t>x 23:23-33</w:t>
      </w:r>
    </w:p>
    <w:p w14:paraId="1D9BF6B3" w14:textId="0353F7B0" w:rsidR="0074073B" w:rsidRPr="00B14337" w:rsidRDefault="0074073B" w:rsidP="0025530A">
      <w:pPr>
        <w:rPr>
          <w:b/>
          <w:bCs/>
        </w:rPr>
      </w:pPr>
      <w:r w:rsidRPr="00B14337">
        <w:rPr>
          <w:b/>
          <w:bCs/>
        </w:rPr>
        <w:t>神的重点并不在我们的难关，神让我们敬</w:t>
      </w:r>
      <w:proofErr w:type="gramStart"/>
      <w:r w:rsidRPr="00B14337">
        <w:rPr>
          <w:b/>
          <w:bCs/>
        </w:rPr>
        <w:t>虔</w:t>
      </w:r>
      <w:proofErr w:type="gramEnd"/>
      <w:r w:rsidRPr="00B14337">
        <w:rPr>
          <w:b/>
          <w:bCs/>
        </w:rPr>
        <w:t>、顺服，神自己会应对我们的难关，或赐给我们力量使我们可以胜过。这表明神的大能，和</w:t>
      </w:r>
      <w:proofErr w:type="gramStart"/>
      <w:r w:rsidRPr="00B14337">
        <w:rPr>
          <w:b/>
          <w:bCs/>
        </w:rPr>
        <w:t>神希望</w:t>
      </w:r>
      <w:proofErr w:type="gramEnd"/>
      <w:r w:rsidRPr="00B14337">
        <w:rPr>
          <w:b/>
          <w:bCs/>
        </w:rPr>
        <w:t>我们遵行祂的律法。神的重点在于我们所需用的一切，神必会赐福我们。神的祝福是7个祝福，完全，显明神的慈爱。</w:t>
      </w:r>
    </w:p>
    <w:p w14:paraId="4751D96D" w14:textId="7EBB68EF" w:rsidR="0074073B" w:rsidRPr="00B14337" w:rsidRDefault="0074073B" w:rsidP="0025530A">
      <w:pPr>
        <w:rPr>
          <w:b/>
          <w:bCs/>
        </w:rPr>
      </w:pPr>
      <w:r w:rsidRPr="00B14337">
        <w:rPr>
          <w:b/>
          <w:bCs/>
        </w:rPr>
        <w:t>God’s focus is not on our difficulties. He wants us to be godly and obedient. God Himself will deal with our problems or give us the strength to overcome them. This shows God’s power and that He wants us to follow His law.</w:t>
      </w:r>
    </w:p>
    <w:p w14:paraId="76B59773" w14:textId="26999FFB" w:rsidR="0074073B" w:rsidRPr="00B14337" w:rsidRDefault="0074073B" w:rsidP="0025530A">
      <w:pPr>
        <w:rPr>
          <w:b/>
          <w:bCs/>
        </w:rPr>
      </w:pPr>
      <w:r w:rsidRPr="00B14337">
        <w:rPr>
          <w:b/>
          <w:bCs/>
        </w:rPr>
        <w:t>God’s focus is on providing everything we need, and He will bless us. God’s blessings are sevenfold, complete, and they show His love.</w:t>
      </w:r>
    </w:p>
    <w:p w14:paraId="6E9B15FB" w14:textId="77777777" w:rsidR="00654D77" w:rsidRDefault="00654D77" w:rsidP="0025530A"/>
    <w:p w14:paraId="2D1C3C0F" w14:textId="77777777" w:rsidR="00654D77" w:rsidRDefault="0074073B" w:rsidP="0025530A">
      <w:r>
        <w:t>我们也看见神的细心。神是慢慢赶出</w:t>
      </w:r>
      <w:proofErr w:type="gramStart"/>
      <w:r>
        <w:t>迦</w:t>
      </w:r>
      <w:proofErr w:type="gramEnd"/>
      <w:r>
        <w:t>南人，免得地荒凉，有野兽。</w:t>
      </w:r>
    </w:p>
    <w:p w14:paraId="671228CE" w14:textId="7C90B4F9" w:rsidR="00654D77" w:rsidRDefault="00654D77" w:rsidP="00654D77">
      <w:r>
        <w:t>We also see God’s carefulness. He gradually drove out the Canaanites so that the land would not become desolate and overrun by wild animals.</w:t>
      </w:r>
    </w:p>
    <w:p w14:paraId="6E4FE4F1" w14:textId="77777777" w:rsidR="00654D77" w:rsidRPr="00654D77" w:rsidRDefault="00654D77" w:rsidP="00654D77"/>
    <w:p w14:paraId="0E55130D" w14:textId="0BEF760E" w:rsidR="00654D77" w:rsidRDefault="0074073B" w:rsidP="0025530A">
      <w:r>
        <w:t>20-23</w:t>
      </w:r>
      <w:proofErr w:type="gramStart"/>
      <w:r>
        <w:t>章这是</w:t>
      </w:r>
      <w:proofErr w:type="gramEnd"/>
      <w:r>
        <w:t>第一个立约的内容。</w:t>
      </w:r>
      <w:proofErr w:type="gramStart"/>
      <w:r>
        <w:t>拜假神</w:t>
      </w:r>
      <w:proofErr w:type="gramEnd"/>
      <w:r>
        <w:t>是敬</w:t>
      </w:r>
      <w:proofErr w:type="gramStart"/>
      <w:r>
        <w:t>拜方式</w:t>
      </w:r>
      <w:proofErr w:type="gramEnd"/>
      <w:r>
        <w:t>的错误，人如果</w:t>
      </w:r>
      <w:proofErr w:type="gramStart"/>
      <w:r>
        <w:t>敬拜假神</w:t>
      </w:r>
      <w:proofErr w:type="gramEnd"/>
      <w:r>
        <w:t>，不会有真正的满足。</w:t>
      </w:r>
    </w:p>
    <w:p w14:paraId="4565F073" w14:textId="77777777" w:rsidR="00654D77" w:rsidRDefault="00654D77" w:rsidP="00654D77">
      <w:r>
        <w:t>Chapters 20–23 contain the first covenant. Worshiping false gods is a mistake in the way we worship. If people worship false gods, they will not find true satisfaction.</w:t>
      </w:r>
    </w:p>
    <w:p w14:paraId="5A929B8A" w14:textId="567BB602" w:rsidR="00654D77" w:rsidRDefault="00654D77" w:rsidP="0025530A"/>
    <w:p w14:paraId="630246D0" w14:textId="69637C77" w:rsidR="00B14337" w:rsidRDefault="00B14337" w:rsidP="0025530A"/>
    <w:p w14:paraId="28AAD871" w14:textId="799ECFFE" w:rsidR="00B14337" w:rsidRDefault="00B14337" w:rsidP="0025530A">
      <w:r>
        <w:rPr>
          <w:rFonts w:hint="eastAsia"/>
        </w:rPr>
        <w:t>Ex</w:t>
      </w:r>
      <w:r>
        <w:t xml:space="preserve"> 24</w:t>
      </w:r>
    </w:p>
    <w:p w14:paraId="58C46EB0" w14:textId="77777777" w:rsidR="00B14337" w:rsidRDefault="00B14337" w:rsidP="00B14337">
      <w:r>
        <w:t>摩西作为中保，其他祭司作为长老，这表明我们最终的中保是基督，同时也启示了长老制。</w:t>
      </w:r>
    </w:p>
    <w:p w14:paraId="05F1BE87" w14:textId="656E0E37" w:rsidR="00B14337" w:rsidRDefault="00B14337" w:rsidP="00B14337">
      <w:r>
        <w:t xml:space="preserve">Moses served as the mediator, and the other priests served as elders. This shows that our ultimate mediator is Christ, and it also points to the system of elders. </w:t>
      </w:r>
    </w:p>
    <w:p w14:paraId="4A244FE9" w14:textId="029CED28" w:rsidR="00B14337" w:rsidRDefault="00B14337" w:rsidP="00B14337"/>
    <w:p w14:paraId="708473A4" w14:textId="77777777" w:rsidR="00B14337" w:rsidRPr="00FE53E2" w:rsidRDefault="00B14337" w:rsidP="00B14337">
      <w:pPr>
        <w:rPr>
          <w:b/>
          <w:bCs/>
        </w:rPr>
      </w:pPr>
      <w:r w:rsidRPr="00FE53E2">
        <w:rPr>
          <w:b/>
          <w:bCs/>
        </w:rPr>
        <w:t>立约的仪式，如果百姓和</w:t>
      </w:r>
      <w:proofErr w:type="gramStart"/>
      <w:r w:rsidRPr="00FE53E2">
        <w:rPr>
          <w:b/>
          <w:bCs/>
        </w:rPr>
        <w:t>神其中</w:t>
      </w:r>
      <w:proofErr w:type="gramEnd"/>
      <w:r w:rsidRPr="00FE53E2">
        <w:rPr>
          <w:b/>
          <w:bCs/>
        </w:rPr>
        <w:t>一方背约，就要收到约的惩罚。然而耶稣在新约中说：这血是我立约的血，这也是为什么23</w:t>
      </w:r>
      <w:proofErr w:type="gramStart"/>
      <w:r w:rsidRPr="00FE53E2">
        <w:rPr>
          <w:b/>
          <w:bCs/>
        </w:rPr>
        <w:t>章只有</w:t>
      </w:r>
      <w:proofErr w:type="gramEnd"/>
      <w:r w:rsidRPr="00FE53E2">
        <w:rPr>
          <w:b/>
          <w:bCs/>
        </w:rPr>
        <w:t>祝福而没有咒诅，这让我们对耶稣有感恩。</w:t>
      </w:r>
    </w:p>
    <w:p w14:paraId="5942BE1E" w14:textId="0018CB5C" w:rsidR="00B14337" w:rsidRPr="00FE53E2" w:rsidRDefault="00B14337" w:rsidP="00B14337">
      <w:pPr>
        <w:rPr>
          <w:b/>
          <w:bCs/>
        </w:rPr>
      </w:pPr>
      <w:r w:rsidRPr="00FE53E2">
        <w:rPr>
          <w:b/>
          <w:bCs/>
        </w:rPr>
        <w:t xml:space="preserve">In the covenant ceremony, if either the people or God broke the covenant, there would be a punishment. However, in the New Testament, Jesus said: “This is my blood of the covenant.” This is why in chapter 23 there are only blessings and no curses, giving us </w:t>
      </w:r>
      <w:r w:rsidRPr="00FE53E2">
        <w:rPr>
          <w:b/>
          <w:bCs/>
        </w:rPr>
        <w:lastRenderedPageBreak/>
        <w:t>gratitude for Jesus.</w:t>
      </w:r>
    </w:p>
    <w:p w14:paraId="523E30E2" w14:textId="77777777" w:rsidR="00B14337" w:rsidRPr="00B14337" w:rsidRDefault="00B14337" w:rsidP="00B14337"/>
    <w:p w14:paraId="18A3652D" w14:textId="36E62B3D" w:rsidR="00B14337" w:rsidRDefault="00B14337" w:rsidP="00B14337">
      <w:r>
        <w:t>天色明净，表明以色列人遵行了约定，必然会得到永恒的福分。耶稣基督守约，我们与耶稣联合，因此我们成为圣洁，可以同吃天国的宴席。</w:t>
      </w:r>
    </w:p>
    <w:p w14:paraId="3715A22C" w14:textId="6EAEEE42" w:rsidR="00B14337" w:rsidRDefault="00B14337" w:rsidP="00B14337">
      <w:r>
        <w:t>Clear skies show that the Israelites kept the covenant and would receive eternal blessings. Jesus Christ kept the covenant, and when we are united with Him, we become holy and can share in the banquet of God’s kingdom.</w:t>
      </w:r>
    </w:p>
    <w:p w14:paraId="66B05C54" w14:textId="77777777" w:rsidR="00B14337" w:rsidRDefault="00B14337" w:rsidP="00B14337"/>
    <w:p w14:paraId="5C9E298D" w14:textId="4A4E1934" w:rsidR="00B14337" w:rsidRDefault="00B14337" w:rsidP="00B14337">
      <w:r>
        <w:t>烈火提醒以色列人，神是有愤怒的神。然而因为我们一定无法遵守律法，神早早预备了立约的血，逾越节的羔羊。这给了我们平安，我们的悔改也是在平安当中而不是恐惧当中。</w:t>
      </w:r>
    </w:p>
    <w:p w14:paraId="3129AE7E" w14:textId="17FDCC48" w:rsidR="004A4329" w:rsidRPr="00654D77" w:rsidRDefault="004A4329" w:rsidP="00B14337">
      <w:r>
        <w:t>The fire reminds the Israelites that God is a God of anger. But because we cannot fully obey the law, God had already prepared the covenant blood, the Passover lamb. This gives us peace, and our repentance comes in peace, not fear.</w:t>
      </w:r>
    </w:p>
    <w:sectPr w:rsidR="004A4329" w:rsidRPr="00654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2D"/>
    <w:rsid w:val="00046298"/>
    <w:rsid w:val="0025530A"/>
    <w:rsid w:val="002B52C7"/>
    <w:rsid w:val="00350A71"/>
    <w:rsid w:val="004564F8"/>
    <w:rsid w:val="004A4329"/>
    <w:rsid w:val="004D7B4C"/>
    <w:rsid w:val="00542870"/>
    <w:rsid w:val="005535EB"/>
    <w:rsid w:val="0056177B"/>
    <w:rsid w:val="00654D77"/>
    <w:rsid w:val="0074073B"/>
    <w:rsid w:val="00896A2D"/>
    <w:rsid w:val="008B53B0"/>
    <w:rsid w:val="00965F27"/>
    <w:rsid w:val="00B14337"/>
    <w:rsid w:val="00D30420"/>
    <w:rsid w:val="00D97D3A"/>
    <w:rsid w:val="00F45D74"/>
    <w:rsid w:val="00FE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B64F"/>
  <w15:chartTrackingRefBased/>
  <w15:docId w15:val="{2D26C30C-1BB3-4859-927D-5014BAD2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1789">
      <w:bodyDiv w:val="1"/>
      <w:marLeft w:val="0"/>
      <w:marRight w:val="0"/>
      <w:marTop w:val="0"/>
      <w:marBottom w:val="0"/>
      <w:divBdr>
        <w:top w:val="none" w:sz="0" w:space="0" w:color="auto"/>
        <w:left w:val="none" w:sz="0" w:space="0" w:color="auto"/>
        <w:bottom w:val="none" w:sz="0" w:space="0" w:color="auto"/>
        <w:right w:val="none" w:sz="0" w:space="0" w:color="auto"/>
      </w:divBdr>
    </w:div>
    <w:div w:id="289283636">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Chen</dc:creator>
  <cp:keywords/>
  <dc:description/>
  <cp:lastModifiedBy>Levi Chen</cp:lastModifiedBy>
  <cp:revision>17</cp:revision>
  <dcterms:created xsi:type="dcterms:W3CDTF">2025-12-06T12:08:00Z</dcterms:created>
  <dcterms:modified xsi:type="dcterms:W3CDTF">2025-12-07T11:03:00Z</dcterms:modified>
</cp:coreProperties>
</file>